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89.0" w:type="dxa"/>
        <w:jc w:val="left"/>
        <w:tblInd w:w="122.0" w:type="dxa"/>
        <w:tblBorders>
          <w:top w:color="006dc0" w:space="0" w:sz="4" w:val="single"/>
          <w:left w:color="006dc0" w:space="0" w:sz="4" w:val="single"/>
          <w:bottom w:color="006dc0" w:space="0" w:sz="4" w:val="single"/>
          <w:right w:color="006dc0" w:space="0" w:sz="4" w:val="single"/>
          <w:insideH w:color="006dc0" w:space="0" w:sz="4" w:val="single"/>
          <w:insideV w:color="006dc0" w:space="0" w:sz="4" w:val="single"/>
        </w:tblBorders>
        <w:tblLayout w:type="fixed"/>
        <w:tblLook w:val="0000"/>
      </w:tblPr>
      <w:tblGrid>
        <w:gridCol w:w="2853"/>
        <w:gridCol w:w="7236"/>
        <w:tblGridChange w:id="0">
          <w:tblGrid>
            <w:gridCol w:w="2853"/>
            <w:gridCol w:w="7236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641968" cy="889081"/>
                  <wp:effectExtent b="0" l="0" r="0" t="0"/>
                  <wp:docPr descr="Yeni Yüzyıl Üniversitesi Yabancı Öğrenci 2025" id="5" name="image1.png"/>
                  <a:graphic>
                    <a:graphicData uri="http://schemas.openxmlformats.org/drawingml/2006/picture">
                      <pic:pic>
                        <pic:nvPicPr>
                          <pic:cNvPr descr="Yeni Yüzyıl Üniversitesi Yabancı Öğrenci 2025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1968" cy="88908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2" w:line="240" w:lineRule="auto"/>
              <w:ind w:left="77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" w:line="240" w:lineRule="auto"/>
              <w:ind w:left="77" w:right="64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SİYASET BİLİMİ VE ULUSLARARASI İLİŞKİLER BÖLÜMÜ</w:t>
            </w:r>
          </w:p>
        </w:tc>
      </w:tr>
      <w:tr>
        <w:trPr>
          <w:cantSplit w:val="0"/>
          <w:trHeight w:val="62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0" w:line="240" w:lineRule="auto"/>
              <w:ind w:left="77" w:right="6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MAZERET SINAVI BAŞVURUSU İŞLEMLERİ</w:t>
            </w:r>
          </w:p>
        </w:tc>
      </w:tr>
      <w:tr>
        <w:trPr>
          <w:cantSplit w:val="0"/>
          <w:trHeight w:val="65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8" w:line="240" w:lineRule="auto"/>
              <w:ind w:left="0" w:right="53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</w:tbl>
    <w:p w:rsidR="00000000" w:rsidDel="00000000" w:rsidP="00000000" w:rsidRDefault="00000000" w:rsidRPr="00000000" w14:paraId="0000000F">
      <w:pPr>
        <w:spacing w:after="1" w:before="62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6.0" w:type="dxa"/>
        <w:jc w:val="left"/>
        <w:tblInd w:w="15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243"/>
        <w:gridCol w:w="1687"/>
        <w:gridCol w:w="2136"/>
        <w:tblGridChange w:id="0">
          <w:tblGrid>
            <w:gridCol w:w="6243"/>
            <w:gridCol w:w="1687"/>
            <w:gridCol w:w="2136"/>
          </w:tblGrid>
        </w:tblGridChange>
      </w:tblGrid>
      <w:tr>
        <w:trPr>
          <w:cantSplit w:val="0"/>
          <w:trHeight w:val="266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" w:lineRule="auto"/>
              <w:ind w:left="113" w:right="78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" w:lineRule="auto"/>
              <w:ind w:left="24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6" w:lineRule="auto"/>
              <w:ind w:left="356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İLGİLİ DOKÜMAN</w:t>
            </w:r>
          </w:p>
        </w:tc>
      </w:tr>
      <w:tr>
        <w:trPr>
          <w:cantSplit w:val="0"/>
          <w:trHeight w:val="1588" w:hRule="atLeast"/>
          <w:tblHeader w:val="0"/>
        </w:trP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7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Sınava katılım sağlayamamış öğrenci, mazeret durumunu beyan eden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347929</wp:posOffset>
                      </wp:positionH>
                      <wp:positionV relativeFrom="paragraph">
                        <wp:posOffset>580883</wp:posOffset>
                      </wp:positionV>
                      <wp:extent cx="3521075" cy="273431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85450" y="2412825"/>
                                <a:ext cx="3521075" cy="2734310"/>
                                <a:chOff x="3585450" y="2412825"/>
                                <a:chExt cx="3521100" cy="27343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85463" y="2412845"/>
                                  <a:ext cx="3521075" cy="2734300"/>
                                  <a:chOff x="0" y="0"/>
                                  <a:chExt cx="3521075" cy="27343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521075" cy="27343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12700" y="513715"/>
                                    <a:ext cx="3390265" cy="62103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21030" w="3390265">
                                        <a:moveTo>
                                          <a:pt x="0" y="621030"/>
                                        </a:moveTo>
                                        <a:lnTo>
                                          <a:pt x="3390265" y="621030"/>
                                        </a:lnTo>
                                        <a:lnTo>
                                          <a:pt x="339026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62103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1601597" y="0"/>
                                    <a:ext cx="165735" cy="164592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645920" w="165735">
                                        <a:moveTo>
                                          <a:pt x="117856" y="415163"/>
                                        </a:moveTo>
                                        <a:lnTo>
                                          <a:pt x="115824" y="407416"/>
                                        </a:lnTo>
                                        <a:lnTo>
                                          <a:pt x="103759" y="400304"/>
                                        </a:lnTo>
                                        <a:lnTo>
                                          <a:pt x="95885" y="402463"/>
                                        </a:lnTo>
                                        <a:lnTo>
                                          <a:pt x="71628" y="444119"/>
                                        </a:lnTo>
                                        <a:lnTo>
                                          <a:pt x="71628" y="0"/>
                                        </a:lnTo>
                                        <a:lnTo>
                                          <a:pt x="46228" y="0"/>
                                        </a:lnTo>
                                        <a:lnTo>
                                          <a:pt x="46228" y="444119"/>
                                        </a:lnTo>
                                        <a:lnTo>
                                          <a:pt x="21971" y="402463"/>
                                        </a:lnTo>
                                        <a:lnTo>
                                          <a:pt x="14097" y="400304"/>
                                        </a:lnTo>
                                        <a:lnTo>
                                          <a:pt x="2032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8" y="516255"/>
                                        </a:lnTo>
                                        <a:lnTo>
                                          <a:pt x="117856" y="415163"/>
                                        </a:lnTo>
                                        <a:close/>
                                      </a:path>
                                      <a:path extrusionOk="0" h="1645920" w="165735">
                                        <a:moveTo>
                                          <a:pt x="165481" y="1544828"/>
                                        </a:moveTo>
                                        <a:lnTo>
                                          <a:pt x="163449" y="1537081"/>
                                        </a:lnTo>
                                        <a:lnTo>
                                          <a:pt x="151384" y="1529969"/>
                                        </a:lnTo>
                                        <a:lnTo>
                                          <a:pt x="143510" y="1532128"/>
                                        </a:lnTo>
                                        <a:lnTo>
                                          <a:pt x="119253" y="1573784"/>
                                        </a:lnTo>
                                        <a:lnTo>
                                          <a:pt x="119253" y="1129665"/>
                                        </a:lnTo>
                                        <a:lnTo>
                                          <a:pt x="93853" y="1129665"/>
                                        </a:lnTo>
                                        <a:lnTo>
                                          <a:pt x="93853" y="1573784"/>
                                        </a:lnTo>
                                        <a:lnTo>
                                          <a:pt x="69596" y="1532128"/>
                                        </a:lnTo>
                                        <a:lnTo>
                                          <a:pt x="61722" y="1529969"/>
                                        </a:lnTo>
                                        <a:lnTo>
                                          <a:pt x="49657" y="1537081"/>
                                        </a:lnTo>
                                        <a:lnTo>
                                          <a:pt x="47625" y="1544828"/>
                                        </a:lnTo>
                                        <a:lnTo>
                                          <a:pt x="106553" y="1645920"/>
                                        </a:lnTo>
                                        <a:lnTo>
                                          <a:pt x="165481" y="154482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2" name="Shape 12"/>
                                <wps:spPr>
                                  <a:xfrm>
                                    <a:off x="15875" y="1645285"/>
                                    <a:ext cx="3492500" cy="10763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076325" w="3492500">
                                        <a:moveTo>
                                          <a:pt x="0" y="1076325"/>
                                        </a:moveTo>
                                        <a:lnTo>
                                          <a:pt x="3492500" y="1076325"/>
                                        </a:lnTo>
                                        <a:lnTo>
                                          <a:pt x="34925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1076325"/>
                                        </a:lnTo>
                                        <a:close/>
                                      </a:path>
                                      <a:path extrusionOk="0" h="1076325" w="3492500">
                                        <a:moveTo>
                                          <a:pt x="134493" y="941704"/>
                                        </a:moveTo>
                                        <a:lnTo>
                                          <a:pt x="3358007" y="941704"/>
                                        </a:lnTo>
                                        <a:lnTo>
                                          <a:pt x="3358007" y="134492"/>
                                        </a:lnTo>
                                        <a:lnTo>
                                          <a:pt x="134493" y="134492"/>
                                        </a:lnTo>
                                        <a:lnTo>
                                          <a:pt x="134493" y="94170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347929</wp:posOffset>
                      </wp:positionH>
                      <wp:positionV relativeFrom="paragraph">
                        <wp:posOffset>580883</wp:posOffset>
                      </wp:positionV>
                      <wp:extent cx="3521075" cy="2734310"/>
                      <wp:effectExtent b="0" l="0" r="0" t="0"/>
                      <wp:wrapNone/>
                      <wp:docPr id="4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21075" cy="273431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271729</wp:posOffset>
                      </wp:positionH>
                      <wp:positionV relativeFrom="paragraph">
                        <wp:posOffset>-119520</wp:posOffset>
                      </wp:positionV>
                      <wp:extent cx="3517900" cy="6350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87025" y="3462475"/>
                                <a:ext cx="3517900" cy="635000"/>
                                <a:chOff x="3587025" y="3462475"/>
                                <a:chExt cx="3517950" cy="6350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87050" y="3462500"/>
                                  <a:ext cx="3517900" cy="635000"/>
                                  <a:chOff x="0" y="0"/>
                                  <a:chExt cx="3517900" cy="6350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517900" cy="635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12700" y="12700"/>
                                    <a:ext cx="3492500" cy="6096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09600" w="3492500">
                                        <a:moveTo>
                                          <a:pt x="0" y="101600"/>
                                        </a:moveTo>
                                        <a:lnTo>
                                          <a:pt x="7988" y="61975"/>
                                        </a:lnTo>
                                        <a:lnTo>
                                          <a:pt x="29756" y="29718"/>
                                        </a:lnTo>
                                        <a:lnTo>
                                          <a:pt x="62052" y="8000"/>
                                        </a:lnTo>
                                        <a:lnTo>
                                          <a:pt x="101600" y="0"/>
                                        </a:lnTo>
                                        <a:lnTo>
                                          <a:pt x="3390900" y="0"/>
                                        </a:lnTo>
                                        <a:lnTo>
                                          <a:pt x="3430397" y="8000"/>
                                        </a:lnTo>
                                        <a:lnTo>
                                          <a:pt x="3462782" y="29718"/>
                                        </a:lnTo>
                                        <a:lnTo>
                                          <a:pt x="3484499" y="61975"/>
                                        </a:lnTo>
                                        <a:lnTo>
                                          <a:pt x="3492500" y="101600"/>
                                        </a:lnTo>
                                        <a:lnTo>
                                          <a:pt x="3492500" y="508000"/>
                                        </a:lnTo>
                                        <a:lnTo>
                                          <a:pt x="3484499" y="547497"/>
                                        </a:lnTo>
                                        <a:lnTo>
                                          <a:pt x="3462782" y="579882"/>
                                        </a:lnTo>
                                        <a:lnTo>
                                          <a:pt x="3430397" y="601599"/>
                                        </a:lnTo>
                                        <a:lnTo>
                                          <a:pt x="3390900" y="609600"/>
                                        </a:lnTo>
                                        <a:lnTo>
                                          <a:pt x="101600" y="609600"/>
                                        </a:lnTo>
                                        <a:lnTo>
                                          <a:pt x="62052" y="601599"/>
                                        </a:lnTo>
                                        <a:lnTo>
                                          <a:pt x="29756" y="579882"/>
                                        </a:lnTo>
                                        <a:lnTo>
                                          <a:pt x="7988" y="547497"/>
                                        </a:lnTo>
                                        <a:lnTo>
                                          <a:pt x="0" y="508000"/>
                                        </a:lnTo>
                                        <a:lnTo>
                                          <a:pt x="0" y="10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271729</wp:posOffset>
                      </wp:positionH>
                      <wp:positionV relativeFrom="paragraph">
                        <wp:posOffset>-119520</wp:posOffset>
                      </wp:positionV>
                      <wp:extent cx="3517900" cy="635000"/>
                      <wp:effectExtent b="0" l="0" r="0" t="0"/>
                      <wp:wrapNone/>
                      <wp:docPr id="1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17900" cy="6350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16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resmî belge ve mazeret sınavı başvuru dilekçesi ile 5 (beş) iş günü</w:t>
            </w:r>
          </w:p>
          <w:p w:rsidR="00000000" w:rsidDel="00000000" w:rsidP="00000000" w:rsidRDefault="00000000" w:rsidRPr="00000000" w14:paraId="00000017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içerisinde Öğrenci İşlerine müracaat eder.</w:t>
            </w:r>
          </w:p>
          <w:p w:rsidR="00000000" w:rsidDel="00000000" w:rsidP="00000000" w:rsidRDefault="00000000" w:rsidRPr="00000000" w14:paraId="00000018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6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40" w:lineRule="auto"/>
              <w:ind w:left="75" w:right="4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4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Mazereti beyan eden belge</w:t>
            </w:r>
          </w:p>
          <w:p w:rsidR="00000000" w:rsidDel="00000000" w:rsidP="00000000" w:rsidRDefault="00000000" w:rsidRPr="00000000" w14:paraId="00000023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9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Mazeret Sınavı Başvuru Dilekçesi Taslağı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45" w:right="0" w:hanging="456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79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Öğrenci İşleri tarafından gelen belgeler kontrol edilir ve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İİBF Dekanlığı’na sevk edilir.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tabs>
                <w:tab w:val="left" w:leader="none" w:pos="1890"/>
              </w:tabs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tabs>
                <w:tab w:val="left" w:leader="none" w:pos="1890"/>
              </w:tabs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Öğrencinin mazeret sınavına girip giremeyeceği</w:t>
            </w:r>
          </w:p>
          <w:p w:rsidR="00000000" w:rsidDel="00000000" w:rsidP="00000000" w:rsidRDefault="00000000" w:rsidRPr="00000000" w14:paraId="00000030">
            <w:pPr>
              <w:tabs>
                <w:tab w:val="left" w:leader="none" w:pos="1890"/>
              </w:tabs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Yönetim Kurulunda değerlendirilir.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Öğrenci İşleri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5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3" w:right="155" w:hanging="1.999999999999993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3" w:right="155" w:hanging="1.999999999999993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3" w:right="155" w:hanging="1.999999999999993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3" w:right="155" w:hanging="1.999999999999993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5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Ders görevlendirmelerine dair üst yazı</w:t>
            </w:r>
          </w:p>
        </w:tc>
      </w:tr>
      <w:tr>
        <w:trPr>
          <w:cantSplit w:val="0"/>
          <w:trHeight w:val="2118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1085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2043887</wp:posOffset>
                      </wp:positionH>
                      <wp:positionV relativeFrom="paragraph">
                        <wp:posOffset>904921</wp:posOffset>
                      </wp:positionV>
                      <wp:extent cx="25400" cy="44323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333300" y="3558375"/>
                                <a:ext cx="25400" cy="443230"/>
                                <a:chOff x="5333300" y="3558375"/>
                                <a:chExt cx="25400" cy="4432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333300" y="3558385"/>
                                  <a:ext cx="25400" cy="443230"/>
                                  <a:chOff x="0" y="0"/>
                                  <a:chExt cx="25400" cy="44323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5400" cy="4432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0" y="0"/>
                                    <a:ext cx="25400" cy="443230"/>
                                  </a:xfrm>
                                  <a:custGeom>
                                    <a:rect b="b" l="l" r="r" t="t"/>
                                    <a:pathLst>
                                      <a:path extrusionOk="0" h="443230" w="25400">
                                        <a:moveTo>
                                          <a:pt x="0" y="443230"/>
                                        </a:moveTo>
                                        <a:lnTo>
                                          <a:pt x="25400" y="443230"/>
                                        </a:lnTo>
                                        <a:lnTo>
                                          <a:pt x="2540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4323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2043887</wp:posOffset>
                      </wp:positionH>
                      <wp:positionV relativeFrom="paragraph">
                        <wp:posOffset>904921</wp:posOffset>
                      </wp:positionV>
                      <wp:extent cx="25400" cy="443230"/>
                      <wp:effectExtent b="0" l="0" r="0" t="0"/>
                      <wp:wrapNone/>
                      <wp:docPr id="2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400" cy="44323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37" w:lineRule="auto"/>
              <w:ind w:left="71" w:right="4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Yönetim Kurulu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Yönetim Kurulu Kararı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6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3" w:lineRule="auto"/>
              <w:ind w:left="314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18501" cy="116586"/>
                  <wp:effectExtent b="0" l="0" r="0" t="0"/>
                  <wp:docPr id="6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501" cy="11658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86" w:hRule="atLeast"/>
          <w:tblHeader w:val="0"/>
        </w:trPr>
        <w:tc>
          <w:tcPr>
            <w:tcBorders>
              <w:top w:color="000000" w:space="0" w:sz="0" w:val="nil"/>
              <w:bottom w:color="006dc0" w:space="0" w:sz="4" w:val="single"/>
            </w:tcBorders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2" w:line="240" w:lineRule="auto"/>
              <w:ind w:left="1139" w:right="634" w:hanging="0.9999999999999432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Başvurusu uygun bulunan öğrenci ilan edilen tarihte sınava girer; sınav notu sisteme işlenerek süreç sonlandırılır. Uygun bulunmayan öğrenci mazeret sınavına giremez.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512394</wp:posOffset>
                      </wp:positionH>
                      <wp:positionV relativeFrom="paragraph">
                        <wp:posOffset>-4269</wp:posOffset>
                      </wp:positionV>
                      <wp:extent cx="3254375" cy="908685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718800" y="3325650"/>
                                <a:ext cx="3254375" cy="908685"/>
                                <a:chOff x="3718800" y="3325650"/>
                                <a:chExt cx="3254400" cy="9087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718813" y="3325658"/>
                                  <a:ext cx="3254375" cy="908675"/>
                                  <a:chOff x="0" y="0"/>
                                  <a:chExt cx="3254375" cy="90867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254375" cy="9086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12700" y="12700"/>
                                    <a:ext cx="3228975" cy="883285"/>
                                  </a:xfrm>
                                  <a:custGeom>
                                    <a:rect b="b" l="l" r="r" t="t"/>
                                    <a:pathLst>
                                      <a:path extrusionOk="0" h="883285" w="3228975">
                                        <a:moveTo>
                                          <a:pt x="0" y="147192"/>
                                        </a:moveTo>
                                        <a:lnTo>
                                          <a:pt x="7492" y="100583"/>
                                        </a:lnTo>
                                        <a:lnTo>
                                          <a:pt x="28447" y="60197"/>
                                        </a:lnTo>
                                        <a:lnTo>
                                          <a:pt x="60325" y="28320"/>
                                        </a:lnTo>
                                        <a:lnTo>
                                          <a:pt x="100710" y="7492"/>
                                        </a:lnTo>
                                        <a:lnTo>
                                          <a:pt x="147319" y="0"/>
                                        </a:lnTo>
                                        <a:lnTo>
                                          <a:pt x="3081655" y="0"/>
                                        </a:lnTo>
                                        <a:lnTo>
                                          <a:pt x="3128264" y="7492"/>
                                        </a:lnTo>
                                        <a:lnTo>
                                          <a:pt x="3168649" y="28320"/>
                                        </a:lnTo>
                                        <a:lnTo>
                                          <a:pt x="3200527" y="60197"/>
                                        </a:lnTo>
                                        <a:lnTo>
                                          <a:pt x="3221482" y="100583"/>
                                        </a:lnTo>
                                        <a:lnTo>
                                          <a:pt x="3228974" y="147192"/>
                                        </a:lnTo>
                                        <a:lnTo>
                                          <a:pt x="3228974" y="735964"/>
                                        </a:lnTo>
                                        <a:lnTo>
                                          <a:pt x="3221482" y="782573"/>
                                        </a:lnTo>
                                        <a:lnTo>
                                          <a:pt x="3200527" y="822959"/>
                                        </a:lnTo>
                                        <a:lnTo>
                                          <a:pt x="3168649" y="854836"/>
                                        </a:lnTo>
                                        <a:lnTo>
                                          <a:pt x="3128264" y="875664"/>
                                        </a:lnTo>
                                        <a:lnTo>
                                          <a:pt x="3081655" y="883284"/>
                                        </a:lnTo>
                                        <a:lnTo>
                                          <a:pt x="147319" y="883284"/>
                                        </a:lnTo>
                                        <a:lnTo>
                                          <a:pt x="100710" y="875664"/>
                                        </a:lnTo>
                                        <a:lnTo>
                                          <a:pt x="60325" y="854836"/>
                                        </a:lnTo>
                                        <a:lnTo>
                                          <a:pt x="28447" y="822959"/>
                                        </a:lnTo>
                                        <a:lnTo>
                                          <a:pt x="7492" y="782573"/>
                                        </a:lnTo>
                                        <a:lnTo>
                                          <a:pt x="0" y="735964"/>
                                        </a:lnTo>
                                        <a:lnTo>
                                          <a:pt x="0" y="14719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512394</wp:posOffset>
                      </wp:positionH>
                      <wp:positionV relativeFrom="paragraph">
                        <wp:posOffset>-4269</wp:posOffset>
                      </wp:positionV>
                      <wp:extent cx="3254375" cy="908685"/>
                      <wp:effectExtent b="0" l="0" r="0" t="0"/>
                      <wp:wrapNone/>
                      <wp:docPr id="3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254375" cy="90868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  <w:bottom w:color="006dc0" w:space="0" w:sz="4" w:val="single"/>
            </w:tcBorders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4" w:line="240" w:lineRule="auto"/>
              <w:ind w:left="71" w:right="276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Öğrenci İşleri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67" w:lineRule="auto"/>
              <w:ind w:left="71" w:right="276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6dc0" w:space="0" w:sz="4" w:val="single"/>
            </w:tcBorders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İlgili sınav duyurusu ve not giriş işlemleri</w:t>
            </w:r>
          </w:p>
        </w:tc>
      </w:tr>
    </w:tbl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sectPr>
      <w:pgSz w:h="16860" w:w="11930" w:orient="portrait"/>
      <w:pgMar w:bottom="280" w:top="220" w:left="1275" w:right="28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H3tM3ubZTwyTbkJtMH0Kw7kgpw==">CgMxLjA4AHIhMUFRLXh4cXZsR2U1Mi1uNUN1Um9LbHFJaDlGaUlxN0pG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2025-11-20T00:00:00Z</vt:lpwstr>
  </property>
  <property fmtid="{D5CDD505-2E9C-101B-9397-08002B2CF9AE}" pid="4" name="Creator">
    <vt:lpwstr>Microsoft® Word 2013</vt:lpwstr>
  </property>
  <property fmtid="{D5CDD505-2E9C-101B-9397-08002B2CF9AE}" pid="5" name="LastSaved">
    <vt:lpwstr>2026-04-15T00:00:00Z</vt:lpwstr>
  </property>
  <property fmtid="{D5CDD505-2E9C-101B-9397-08002B2CF9AE}" pid="6" name="Producer">
    <vt:lpwstr>Microsoft® Word 2013</vt:lpwstr>
  </property>
</Properties>
</file>